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BC0D06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AE30</w:t>
            </w:r>
            <w:r w:rsidR="009D787A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1B4A5E8" w:rsidR="00F71A3D" w:rsidRDefault="003D5F54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 Semester Regular /Supplementary Examinations, December, 2025</w:t>
      </w:r>
    </w:p>
    <w:p w14:paraId="7061E8C0" w14:textId="016823E8" w:rsidR="00F71A3D" w:rsidRDefault="009D787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MOTORSPORT ENGINEERING</w:t>
      </w:r>
    </w:p>
    <w:p w14:paraId="772AFEF7" w14:textId="45E9A20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93099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09E6989" w14:textId="3751760E" w:rsidR="00FF1E0C" w:rsidRDefault="00F71A3D" w:rsidP="000D5F2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E7836DD" w14:textId="77777777" w:rsidR="00FB7E90" w:rsidRDefault="00FB7E90" w:rsidP="000D5F2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40EC3051" w14:textId="483FA199" w:rsidR="000D5F25" w:rsidRDefault="000D5F25" w:rsidP="00767B0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lang w:eastAsia="en-IN"/>
        </w:rPr>
      </w:pPr>
      <w:r w:rsidRPr="000D5F25">
        <w:rPr>
          <w:rFonts w:ascii="Times New Roman" w:hAnsi="Times New Roman" w:cs="Times New Roman"/>
          <w:b/>
          <w:bCs/>
          <w:sz w:val="24"/>
          <w:u w:val="single"/>
          <w:lang w:eastAsia="en-IN"/>
        </w:rPr>
        <w:t>PART-A</w:t>
      </w:r>
      <w:r w:rsidRPr="000D5F25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0D5F25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0D5F25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0D5F25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0D5F25">
        <w:rPr>
          <w:rFonts w:ascii="Times New Roman" w:hAnsi="Times New Roman" w:cs="Times New Roman"/>
          <w:b/>
          <w:bCs/>
          <w:sz w:val="24"/>
          <w:lang w:eastAsia="en-IN"/>
        </w:rPr>
        <w:tab/>
        <w:t>5X2=10M</w:t>
      </w:r>
    </w:p>
    <w:p w14:paraId="58DF02B8" w14:textId="77777777" w:rsidR="00FB7E90" w:rsidRPr="000D5F25" w:rsidRDefault="00FB7E90" w:rsidP="00767B09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lang w:eastAsia="en-IN"/>
        </w:rPr>
      </w:pPr>
    </w:p>
    <w:tbl>
      <w:tblPr>
        <w:tblStyle w:val="TableGrid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7543"/>
        <w:gridCol w:w="896"/>
        <w:gridCol w:w="805"/>
        <w:gridCol w:w="850"/>
      </w:tblGrid>
      <w:tr w:rsidR="00FF1E0C" w:rsidRPr="00F521BF" w14:paraId="0319308C" w14:textId="77777777" w:rsidTr="005527A8">
        <w:trPr>
          <w:trHeight w:val="283"/>
        </w:trPr>
        <w:tc>
          <w:tcPr>
            <w:tcW w:w="816" w:type="dxa"/>
            <w:vAlign w:val="center"/>
          </w:tcPr>
          <w:p w14:paraId="18437D9F" w14:textId="77777777" w:rsidR="00FF1E0C" w:rsidRPr="00F521BF" w:rsidRDefault="00FF1E0C" w:rsidP="00767B09">
            <w:pPr>
              <w:numPr>
                <w:ilvl w:val="0"/>
                <w:numId w:val="16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3" w:type="dxa"/>
            <w:vAlign w:val="center"/>
            <w:hideMark/>
          </w:tcPr>
          <w:p w14:paraId="7036EFDC" w14:textId="77777777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List out types of the Engines used in various vehicles?</w:t>
            </w:r>
          </w:p>
        </w:tc>
        <w:tc>
          <w:tcPr>
            <w:tcW w:w="896" w:type="dxa"/>
            <w:vAlign w:val="center"/>
            <w:hideMark/>
          </w:tcPr>
          <w:p w14:paraId="069CC67C" w14:textId="77777777" w:rsidR="00FF1E0C" w:rsidRPr="00F521BF" w:rsidRDefault="00FF1E0C" w:rsidP="00767B09">
            <w:pPr>
              <w:tabs>
                <w:tab w:val="left" w:pos="43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47772464" w14:textId="488F66BA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  <w:hideMark/>
          </w:tcPr>
          <w:p w14:paraId="40BBE3A6" w14:textId="4362AAFD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0C" w:rsidRPr="00F521BF" w14:paraId="114E11E0" w14:textId="77777777" w:rsidTr="005527A8">
        <w:trPr>
          <w:trHeight w:val="283"/>
        </w:trPr>
        <w:tc>
          <w:tcPr>
            <w:tcW w:w="816" w:type="dxa"/>
            <w:vAlign w:val="center"/>
          </w:tcPr>
          <w:p w14:paraId="78682B25" w14:textId="77777777" w:rsidR="00FF1E0C" w:rsidRPr="00F521BF" w:rsidRDefault="00FF1E0C" w:rsidP="00767B09">
            <w:pPr>
              <w:numPr>
                <w:ilvl w:val="0"/>
                <w:numId w:val="16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3" w:type="dxa"/>
            <w:vAlign w:val="center"/>
            <w:hideMark/>
          </w:tcPr>
          <w:p w14:paraId="4F4C24CD" w14:textId="77777777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What is the function of gearbox in an automobile?</w:t>
            </w:r>
          </w:p>
        </w:tc>
        <w:tc>
          <w:tcPr>
            <w:tcW w:w="896" w:type="dxa"/>
            <w:vAlign w:val="center"/>
            <w:hideMark/>
          </w:tcPr>
          <w:p w14:paraId="372CAEB4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48370E40" w14:textId="1621F824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14:paraId="032A8572" w14:textId="3C06A58D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0C" w:rsidRPr="00F521BF" w14:paraId="79731577" w14:textId="77777777" w:rsidTr="005527A8">
        <w:trPr>
          <w:trHeight w:val="283"/>
        </w:trPr>
        <w:tc>
          <w:tcPr>
            <w:tcW w:w="816" w:type="dxa"/>
            <w:vAlign w:val="center"/>
          </w:tcPr>
          <w:p w14:paraId="7B107F56" w14:textId="77777777" w:rsidR="00FF1E0C" w:rsidRPr="00F521BF" w:rsidRDefault="00FF1E0C" w:rsidP="00767B09">
            <w:pPr>
              <w:numPr>
                <w:ilvl w:val="0"/>
                <w:numId w:val="16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3" w:type="dxa"/>
            <w:vAlign w:val="center"/>
            <w:hideMark/>
          </w:tcPr>
          <w:p w14:paraId="42F20997" w14:textId="29B477A9" w:rsidR="00FF1E0C" w:rsidRPr="00F521BF" w:rsidRDefault="00FF1E0C" w:rsidP="00FB7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Draw the basic vehicle layout with labeled parts.</w:t>
            </w:r>
          </w:p>
        </w:tc>
        <w:tc>
          <w:tcPr>
            <w:tcW w:w="896" w:type="dxa"/>
            <w:vAlign w:val="center"/>
            <w:hideMark/>
          </w:tcPr>
          <w:p w14:paraId="5A66CFBA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353C05A9" w14:textId="30392A56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  <w:hideMark/>
          </w:tcPr>
          <w:p w14:paraId="5AB1FE3B" w14:textId="6609D92E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0C" w:rsidRPr="00F521BF" w14:paraId="789F63B2" w14:textId="77777777" w:rsidTr="005527A8">
        <w:trPr>
          <w:trHeight w:val="283"/>
        </w:trPr>
        <w:tc>
          <w:tcPr>
            <w:tcW w:w="816" w:type="dxa"/>
            <w:vAlign w:val="center"/>
          </w:tcPr>
          <w:p w14:paraId="4F0B75FC" w14:textId="77777777" w:rsidR="00FF1E0C" w:rsidRPr="00F521BF" w:rsidRDefault="00FF1E0C" w:rsidP="00767B09">
            <w:pPr>
              <w:numPr>
                <w:ilvl w:val="0"/>
                <w:numId w:val="16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3" w:type="dxa"/>
            <w:vAlign w:val="center"/>
            <w:hideMark/>
          </w:tcPr>
          <w:p w14:paraId="05BA12DA" w14:textId="77777777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What is the function of suspension system in an automobile?</w:t>
            </w:r>
          </w:p>
        </w:tc>
        <w:tc>
          <w:tcPr>
            <w:tcW w:w="896" w:type="dxa"/>
            <w:vAlign w:val="center"/>
            <w:hideMark/>
          </w:tcPr>
          <w:p w14:paraId="4E71E18D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01E6CC72" w14:textId="1C19F3FF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0E3DEC50" w14:textId="22DD9414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0C" w:rsidRPr="00F521BF" w14:paraId="74F94324" w14:textId="77777777" w:rsidTr="005527A8">
        <w:trPr>
          <w:trHeight w:val="283"/>
        </w:trPr>
        <w:tc>
          <w:tcPr>
            <w:tcW w:w="816" w:type="dxa"/>
            <w:vAlign w:val="center"/>
          </w:tcPr>
          <w:p w14:paraId="15C0A212" w14:textId="77777777" w:rsidR="00FF1E0C" w:rsidRPr="00F521BF" w:rsidRDefault="00FF1E0C" w:rsidP="00767B09">
            <w:pPr>
              <w:numPr>
                <w:ilvl w:val="0"/>
                <w:numId w:val="16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3" w:type="dxa"/>
            <w:vAlign w:val="center"/>
            <w:hideMark/>
          </w:tcPr>
          <w:p w14:paraId="1A165080" w14:textId="77777777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What is meant by Drag coefficient?</w:t>
            </w:r>
          </w:p>
        </w:tc>
        <w:tc>
          <w:tcPr>
            <w:tcW w:w="896" w:type="dxa"/>
            <w:vAlign w:val="center"/>
            <w:hideMark/>
          </w:tcPr>
          <w:p w14:paraId="651B0EAC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  <w:vAlign w:val="center"/>
            <w:hideMark/>
          </w:tcPr>
          <w:p w14:paraId="5A0EC3F6" w14:textId="2AB22D71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  <w:hideMark/>
          </w:tcPr>
          <w:p w14:paraId="0380884A" w14:textId="298678FE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F4CCA94" w14:textId="77777777" w:rsidR="00767B09" w:rsidRDefault="00767B09" w:rsidP="00767B09">
      <w:pPr>
        <w:spacing w:after="0" w:line="240" w:lineRule="auto"/>
        <w:ind w:left="504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EBAAC5" w14:textId="56EB6349" w:rsidR="00FF1E0C" w:rsidRDefault="00FF5899" w:rsidP="00767B09">
      <w:pPr>
        <w:spacing w:after="0" w:line="240" w:lineRule="auto"/>
        <w:ind w:left="5040"/>
        <w:rPr>
          <w:rFonts w:ascii="Times New Roman" w:hAnsi="Times New Roman" w:cs="Times New Roman"/>
          <w:b/>
          <w:bCs/>
          <w:sz w:val="24"/>
          <w:szCs w:val="24"/>
        </w:rPr>
      </w:pPr>
      <w:r w:rsidRPr="00FF5899">
        <w:rPr>
          <w:rFonts w:ascii="Times New Roman" w:hAnsi="Times New Roman" w:cs="Times New Roman"/>
          <w:b/>
          <w:bCs/>
          <w:sz w:val="24"/>
          <w:szCs w:val="24"/>
        </w:rPr>
        <w:t>PART-B</w:t>
      </w:r>
      <w:r w:rsidRPr="00FF58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F58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F58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F58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F5899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64DDBD4F" w14:textId="77777777" w:rsidR="00FB7E90" w:rsidRPr="00FF5899" w:rsidRDefault="00FB7E90" w:rsidP="00767B09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621"/>
        <w:gridCol w:w="708"/>
        <w:gridCol w:w="851"/>
        <w:gridCol w:w="992"/>
      </w:tblGrid>
      <w:tr w:rsidR="00FF1E0C" w:rsidRPr="00F521BF" w14:paraId="179CFE30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03030490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1" w:type="dxa"/>
            <w:hideMark/>
          </w:tcPr>
          <w:p w14:paraId="1FA64FA1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sz w:val="24"/>
                <w:szCs w:val="24"/>
              </w:rPr>
              <w:t>UNIT-I</w:t>
            </w:r>
          </w:p>
        </w:tc>
        <w:tc>
          <w:tcPr>
            <w:tcW w:w="708" w:type="dxa"/>
          </w:tcPr>
          <w:p w14:paraId="4A499B92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4E1FFD7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209FBD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0C" w:rsidRPr="00F521BF" w14:paraId="75206D54" w14:textId="77777777" w:rsidTr="005527A8">
        <w:trPr>
          <w:trHeight w:val="265"/>
        </w:trPr>
        <w:tc>
          <w:tcPr>
            <w:tcW w:w="738" w:type="dxa"/>
            <w:vAlign w:val="center"/>
          </w:tcPr>
          <w:p w14:paraId="7CD039E5" w14:textId="7D183E01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1" w:type="dxa"/>
            <w:hideMark/>
          </w:tcPr>
          <w:p w14:paraId="5B4A0AD0" w14:textId="51727F04" w:rsidR="00FF1E0C" w:rsidRPr="00F521BF" w:rsidRDefault="00FF1E0C" w:rsidP="007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Briefly explain (a) Engine Performance</w:t>
            </w:r>
          </w:p>
        </w:tc>
        <w:tc>
          <w:tcPr>
            <w:tcW w:w="708" w:type="dxa"/>
            <w:vAlign w:val="center"/>
            <w:hideMark/>
          </w:tcPr>
          <w:p w14:paraId="428DBAE2" w14:textId="77777777" w:rsidR="00FF1E0C" w:rsidRPr="00F521BF" w:rsidRDefault="00FF1E0C" w:rsidP="00767B09">
            <w:pPr>
              <w:tabs>
                <w:tab w:val="left" w:pos="43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  <w:hideMark/>
          </w:tcPr>
          <w:p w14:paraId="52474A77" w14:textId="10861D8C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14009352" w14:textId="26DC64D1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0C" w:rsidRPr="00F521BF" w14:paraId="51ABAB28" w14:textId="77777777" w:rsidTr="005527A8">
        <w:trPr>
          <w:trHeight w:val="215"/>
        </w:trPr>
        <w:tc>
          <w:tcPr>
            <w:tcW w:w="738" w:type="dxa"/>
            <w:vAlign w:val="center"/>
          </w:tcPr>
          <w:p w14:paraId="780F26B9" w14:textId="1FA14592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  <w:hideMark/>
          </w:tcPr>
          <w:p w14:paraId="51451968" w14:textId="1C6B3BBA" w:rsidR="00FF1E0C" w:rsidRPr="00F521BF" w:rsidRDefault="00FB7E90" w:rsidP="00767B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(</w:t>
            </w:r>
            <w:r w:rsidR="00767B09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Various Engine specifications</w:t>
            </w:r>
          </w:p>
          <w:p w14:paraId="62EC9BB2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708" w:type="dxa"/>
            <w:vAlign w:val="center"/>
          </w:tcPr>
          <w:p w14:paraId="2A1DF19A" w14:textId="77777777" w:rsidR="00FF1E0C" w:rsidRPr="00F521BF" w:rsidRDefault="00FF1E0C" w:rsidP="00767B09">
            <w:pPr>
              <w:tabs>
                <w:tab w:val="left" w:pos="43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59CA7709" w14:textId="04284101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47458928" w14:textId="701476C5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0C" w:rsidRPr="00F521BF" w14:paraId="02B7B2F2" w14:textId="77777777" w:rsidTr="00EB53DA">
        <w:trPr>
          <w:trHeight w:val="278"/>
        </w:trPr>
        <w:tc>
          <w:tcPr>
            <w:tcW w:w="738" w:type="dxa"/>
          </w:tcPr>
          <w:p w14:paraId="41D1FF63" w14:textId="41F1AD48" w:rsidR="00FF1E0C" w:rsidRPr="00F521BF" w:rsidRDefault="00FF1E0C" w:rsidP="00EB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7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1" w:type="dxa"/>
            <w:hideMark/>
          </w:tcPr>
          <w:p w14:paraId="303F5B59" w14:textId="77777777" w:rsidR="00FF1E0C" w:rsidRPr="00F521BF" w:rsidRDefault="00FF1E0C" w:rsidP="00552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about the </w:t>
            </w:r>
            <w:r w:rsidRPr="00F521BF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>case study of engines used in different motorsport vehicles.</w:t>
            </w:r>
          </w:p>
        </w:tc>
        <w:tc>
          <w:tcPr>
            <w:tcW w:w="708" w:type="dxa"/>
            <w:vAlign w:val="center"/>
            <w:hideMark/>
          </w:tcPr>
          <w:p w14:paraId="09A02BC5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60BBCE26" w14:textId="17527F3C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1FE080BE" w14:textId="5C1D6365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0C" w:rsidRPr="00F521BF" w14:paraId="2B633193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5C58B10C" w14:textId="77777777" w:rsidR="00FF1E0C" w:rsidRPr="00F521BF" w:rsidRDefault="00FF1E0C" w:rsidP="00767B09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  <w:hideMark/>
          </w:tcPr>
          <w:p w14:paraId="2BAAA28B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  <w:tc>
          <w:tcPr>
            <w:tcW w:w="708" w:type="dxa"/>
            <w:vAlign w:val="center"/>
          </w:tcPr>
          <w:p w14:paraId="4C2A753A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3E01DE5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7E79C48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E0C" w:rsidRPr="00F521BF" w14:paraId="06A6FD18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1771AFD1" w14:textId="3D551EB6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21" w:type="dxa"/>
            <w:hideMark/>
          </w:tcPr>
          <w:p w14:paraId="7F72AF7A" w14:textId="6785E273" w:rsidR="00FF1E0C" w:rsidRPr="00F521BF" w:rsidRDefault="00767B09" w:rsidP="007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Explain with a neat diagram and working of single plate clutch.</w:t>
            </w:r>
          </w:p>
        </w:tc>
        <w:tc>
          <w:tcPr>
            <w:tcW w:w="708" w:type="dxa"/>
            <w:vAlign w:val="center"/>
            <w:hideMark/>
          </w:tcPr>
          <w:p w14:paraId="6DC2D141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  <w:hideMark/>
          </w:tcPr>
          <w:p w14:paraId="65E2A738" w14:textId="52E7D94B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4335EBE1" w14:textId="6E7AEF08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0C" w:rsidRPr="00F521BF" w14:paraId="6C12D9BD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4F4839D7" w14:textId="07F8DC66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7621" w:type="dxa"/>
            <w:hideMark/>
          </w:tcPr>
          <w:p w14:paraId="4427E05A" w14:textId="7C923076" w:rsidR="00FF1E0C" w:rsidRPr="00F521BF" w:rsidRDefault="00767B09" w:rsidP="00767B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Explain the working of Drive-by-wire concept in detail</w:t>
            </w:r>
            <w:r w:rsidR="00FF1E0C" w:rsidRPr="00F521B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8D6C226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708" w:type="dxa"/>
            <w:vAlign w:val="center"/>
          </w:tcPr>
          <w:p w14:paraId="71E30365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vAlign w:val="center"/>
          </w:tcPr>
          <w:p w14:paraId="2D06207F" w14:textId="2387EA70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5F1963B4" w14:textId="7D3101D6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0C" w:rsidRPr="00F521BF" w14:paraId="0E760F3D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2A381056" w14:textId="1025112B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21" w:type="dxa"/>
            <w:hideMark/>
          </w:tcPr>
          <w:p w14:paraId="3DE20099" w14:textId="77777777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Illustrate the working of different drive trains of motorsport.</w:t>
            </w:r>
          </w:p>
        </w:tc>
        <w:tc>
          <w:tcPr>
            <w:tcW w:w="708" w:type="dxa"/>
            <w:vAlign w:val="center"/>
            <w:hideMark/>
          </w:tcPr>
          <w:p w14:paraId="223DB524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345AEB76" w14:textId="30399C83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1F07EF5A" w14:textId="5C20595D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0C" w:rsidRPr="00F521BF" w14:paraId="4B74C4A2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62334BD5" w14:textId="77777777" w:rsidR="00FF1E0C" w:rsidRPr="00F521BF" w:rsidRDefault="00FF1E0C" w:rsidP="00767B09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</w:tcPr>
          <w:p w14:paraId="0B78B77C" w14:textId="77777777" w:rsidR="005527A8" w:rsidRDefault="005527A8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381C1C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 III</w:t>
            </w:r>
          </w:p>
        </w:tc>
        <w:tc>
          <w:tcPr>
            <w:tcW w:w="708" w:type="dxa"/>
            <w:vAlign w:val="center"/>
          </w:tcPr>
          <w:p w14:paraId="309B0C07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2948AD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5D5F06A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E0C" w:rsidRPr="00F521BF" w14:paraId="5F5989ED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59A8688C" w14:textId="234CB370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  <w:r w:rsidR="00767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21" w:type="dxa"/>
          </w:tcPr>
          <w:p w14:paraId="6FF39AFC" w14:textId="6DAF5217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Illustrate the types of frames used to build the motorsport vehicle.                                        </w:t>
            </w:r>
          </w:p>
        </w:tc>
        <w:tc>
          <w:tcPr>
            <w:tcW w:w="708" w:type="dxa"/>
            <w:vAlign w:val="center"/>
          </w:tcPr>
          <w:p w14:paraId="6F8D9B12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</w:tcPr>
          <w:p w14:paraId="2683068A" w14:textId="2D360E8E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0B9E9F7F" w14:textId="601130E8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0C" w:rsidRPr="00F521BF" w14:paraId="2F3E4CE7" w14:textId="77777777" w:rsidTr="00EB53DA">
        <w:trPr>
          <w:trHeight w:val="278"/>
        </w:trPr>
        <w:tc>
          <w:tcPr>
            <w:tcW w:w="738" w:type="dxa"/>
          </w:tcPr>
          <w:p w14:paraId="090D2B2F" w14:textId="370836E7" w:rsidR="00FF1E0C" w:rsidRPr="00F521BF" w:rsidRDefault="00FF1E0C" w:rsidP="00EB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7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1" w:type="dxa"/>
          </w:tcPr>
          <w:p w14:paraId="593E54A2" w14:textId="77777777" w:rsidR="00FF1E0C" w:rsidRPr="00F521BF" w:rsidRDefault="00FF1E0C" w:rsidP="005527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in detail about the </w:t>
            </w:r>
            <w:r w:rsidRPr="00F521BF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>motorsport regulations and standards, safety measures and protocols.</w:t>
            </w:r>
          </w:p>
        </w:tc>
        <w:tc>
          <w:tcPr>
            <w:tcW w:w="708" w:type="dxa"/>
            <w:vAlign w:val="center"/>
          </w:tcPr>
          <w:p w14:paraId="4741AB49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</w:tcPr>
          <w:p w14:paraId="3D54E098" w14:textId="0DD92393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C38EF39" w14:textId="0E8E123F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0C" w:rsidRPr="00F521BF" w14:paraId="47DE2103" w14:textId="77777777" w:rsidTr="005527A8">
        <w:trPr>
          <w:trHeight w:val="377"/>
        </w:trPr>
        <w:tc>
          <w:tcPr>
            <w:tcW w:w="738" w:type="dxa"/>
            <w:vAlign w:val="center"/>
          </w:tcPr>
          <w:p w14:paraId="041902AD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</w:tcPr>
          <w:p w14:paraId="4E8868A2" w14:textId="3123BCB5" w:rsidR="00FF1E0C" w:rsidRPr="00F521BF" w:rsidRDefault="00FF1E0C" w:rsidP="005527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  <w:tc>
          <w:tcPr>
            <w:tcW w:w="708" w:type="dxa"/>
            <w:vAlign w:val="center"/>
          </w:tcPr>
          <w:p w14:paraId="6222FB1F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308C028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C0ADF3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E0C" w:rsidRPr="00F521BF" w14:paraId="30F94835" w14:textId="77777777" w:rsidTr="00EB53DA">
        <w:trPr>
          <w:trHeight w:val="278"/>
        </w:trPr>
        <w:tc>
          <w:tcPr>
            <w:tcW w:w="738" w:type="dxa"/>
          </w:tcPr>
          <w:p w14:paraId="2FA552D9" w14:textId="06AE4E8A" w:rsidR="00FF1E0C" w:rsidRPr="00F521BF" w:rsidRDefault="00FF1E0C" w:rsidP="00EB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7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1" w:type="dxa"/>
          </w:tcPr>
          <w:p w14:paraId="746811BD" w14:textId="77777777" w:rsidR="00FF1E0C" w:rsidRPr="00F521BF" w:rsidRDefault="00FF1E0C" w:rsidP="005527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Discuss in detail about the construction and working of most widely used steering system in developing motorsport vehicle.</w:t>
            </w:r>
          </w:p>
        </w:tc>
        <w:tc>
          <w:tcPr>
            <w:tcW w:w="708" w:type="dxa"/>
            <w:vAlign w:val="center"/>
            <w:hideMark/>
          </w:tcPr>
          <w:p w14:paraId="577D87BB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05CCE562" w14:textId="5E36648A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14:paraId="208888EA" w14:textId="7B5EA5D1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0C" w:rsidRPr="00F521BF" w14:paraId="38B6D981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6653F2DE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</w:tcPr>
          <w:p w14:paraId="3D9911C7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708" w:type="dxa"/>
            <w:vAlign w:val="center"/>
          </w:tcPr>
          <w:p w14:paraId="344BE50C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9ECA76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C9E730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E0C" w:rsidRPr="00F521BF" w14:paraId="458D89DE" w14:textId="77777777" w:rsidTr="00EB53DA">
        <w:trPr>
          <w:trHeight w:val="278"/>
        </w:trPr>
        <w:tc>
          <w:tcPr>
            <w:tcW w:w="738" w:type="dxa"/>
          </w:tcPr>
          <w:p w14:paraId="59C30520" w14:textId="17905792" w:rsidR="00FF1E0C" w:rsidRPr="00F521BF" w:rsidRDefault="00FF1E0C" w:rsidP="00EB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67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1" w:type="dxa"/>
            <w:hideMark/>
          </w:tcPr>
          <w:p w14:paraId="29A87F9B" w14:textId="77777777" w:rsidR="00FF1E0C" w:rsidRPr="00F521BF" w:rsidRDefault="00FF1E0C" w:rsidP="00EB53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Cs/>
                <w:sz w:val="24"/>
                <w:szCs w:val="24"/>
              </w:rPr>
              <w:t>Illustrate the working of Double wishbone type suspension system with neat sketch</w:t>
            </w:r>
            <w:bookmarkStart w:id="0" w:name="_GoBack"/>
            <w:bookmarkEnd w:id="0"/>
            <w:r w:rsidRPr="00F521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 </w:t>
            </w:r>
          </w:p>
        </w:tc>
        <w:tc>
          <w:tcPr>
            <w:tcW w:w="708" w:type="dxa"/>
            <w:vAlign w:val="center"/>
          </w:tcPr>
          <w:p w14:paraId="40343520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</w:tcPr>
          <w:p w14:paraId="2DE6E1F8" w14:textId="67BBED6E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0D77BCAA" w14:textId="790C4632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E0C" w:rsidRPr="00F521BF" w14:paraId="714F4164" w14:textId="77777777" w:rsidTr="005527A8">
        <w:trPr>
          <w:trHeight w:val="278"/>
        </w:trPr>
        <w:tc>
          <w:tcPr>
            <w:tcW w:w="738" w:type="dxa"/>
            <w:vAlign w:val="center"/>
          </w:tcPr>
          <w:p w14:paraId="61EEE7C2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</w:tcPr>
          <w:p w14:paraId="253DDCB6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  <w:tc>
          <w:tcPr>
            <w:tcW w:w="708" w:type="dxa"/>
            <w:vAlign w:val="center"/>
          </w:tcPr>
          <w:p w14:paraId="514906C9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963099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1D346C9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E0C" w:rsidRPr="00F521BF" w14:paraId="292D353E" w14:textId="77777777" w:rsidTr="00EB53DA">
        <w:trPr>
          <w:trHeight w:val="278"/>
        </w:trPr>
        <w:tc>
          <w:tcPr>
            <w:tcW w:w="738" w:type="dxa"/>
          </w:tcPr>
          <w:p w14:paraId="088C9843" w14:textId="2E357B66" w:rsidR="00FF1E0C" w:rsidRPr="00F521BF" w:rsidRDefault="00FF1E0C" w:rsidP="00EB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67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1" w:type="dxa"/>
            <w:hideMark/>
          </w:tcPr>
          <w:p w14:paraId="14B9EA6E" w14:textId="0E075798" w:rsidR="00FF1E0C" w:rsidRPr="00F521BF" w:rsidRDefault="00FF1E0C" w:rsidP="007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 xml:space="preserve">Explain the various aerodynamic designs and factors to reduce the drag coefficient to build the motorsport vehicles? </w:t>
            </w:r>
          </w:p>
        </w:tc>
        <w:tc>
          <w:tcPr>
            <w:tcW w:w="708" w:type="dxa"/>
            <w:vAlign w:val="center"/>
            <w:hideMark/>
          </w:tcPr>
          <w:p w14:paraId="3B633841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6871FB97" w14:textId="2F9072FF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14:paraId="77CDB1DC" w14:textId="66EDF55B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0C" w:rsidRPr="00F521BF" w14:paraId="2C86546D" w14:textId="77777777" w:rsidTr="005527A8">
        <w:trPr>
          <w:trHeight w:val="377"/>
        </w:trPr>
        <w:tc>
          <w:tcPr>
            <w:tcW w:w="738" w:type="dxa"/>
            <w:vAlign w:val="center"/>
          </w:tcPr>
          <w:p w14:paraId="466049CA" w14:textId="77777777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</w:tcPr>
          <w:p w14:paraId="76FBA20C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  <w:tc>
          <w:tcPr>
            <w:tcW w:w="708" w:type="dxa"/>
            <w:vAlign w:val="center"/>
          </w:tcPr>
          <w:p w14:paraId="2E849421" w14:textId="77777777" w:rsidR="00FF1E0C" w:rsidRPr="00F521BF" w:rsidRDefault="00FF1E0C" w:rsidP="00767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F3393E0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8BCC2B4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E0C" w:rsidRPr="00F521BF" w14:paraId="6F1F91D5" w14:textId="77777777" w:rsidTr="00EB53DA">
        <w:trPr>
          <w:trHeight w:val="278"/>
        </w:trPr>
        <w:tc>
          <w:tcPr>
            <w:tcW w:w="738" w:type="dxa"/>
          </w:tcPr>
          <w:p w14:paraId="386195B1" w14:textId="2A1D916B" w:rsidR="00FF1E0C" w:rsidRPr="00F521BF" w:rsidRDefault="00FF1E0C" w:rsidP="00EB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67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1" w:type="dxa"/>
            <w:hideMark/>
          </w:tcPr>
          <w:p w14:paraId="12B874B4" w14:textId="77777777" w:rsidR="00FF1E0C" w:rsidRPr="00F521BF" w:rsidRDefault="00FF1E0C" w:rsidP="00767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 xml:space="preserve">Explain the motorsports </w:t>
            </w:r>
            <w:proofErr w:type="gramStart"/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brake</w:t>
            </w:r>
            <w:proofErr w:type="gramEnd"/>
            <w:r w:rsidRPr="00F521BF">
              <w:rPr>
                <w:rFonts w:ascii="Times New Roman" w:hAnsi="Times New Roman" w:cs="Times New Roman"/>
                <w:sz w:val="24"/>
                <w:szCs w:val="24"/>
              </w:rPr>
              <w:t xml:space="preserve"> design consideration? </w:t>
            </w:r>
          </w:p>
        </w:tc>
        <w:tc>
          <w:tcPr>
            <w:tcW w:w="708" w:type="dxa"/>
            <w:vAlign w:val="center"/>
            <w:hideMark/>
          </w:tcPr>
          <w:p w14:paraId="4961E938" w14:textId="77777777" w:rsidR="00FF1E0C" w:rsidRPr="00F521BF" w:rsidRDefault="00FF1E0C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1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14:paraId="4C3CDC4A" w14:textId="539878E7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14:paraId="55DBDFA5" w14:textId="51EA9460" w:rsidR="00FF1E0C" w:rsidRPr="00F521BF" w:rsidRDefault="00767B09" w:rsidP="00767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F1E0C" w:rsidRPr="00F5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74B18C7" w14:textId="77777777" w:rsidR="00FF1E0C" w:rsidRPr="00F521BF" w:rsidRDefault="00FF1E0C" w:rsidP="00767B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D5E425" w14:textId="7DE79D1E" w:rsidR="00FF1E0C" w:rsidRDefault="00767B09" w:rsidP="00767B09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FF1E0C" w:rsidSect="00FC12DC"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142891"/>
    <w:multiLevelType w:val="hybridMultilevel"/>
    <w:tmpl w:val="867244F8"/>
    <w:lvl w:ilvl="0" w:tplc="40090017">
      <w:start w:val="1"/>
      <w:numFmt w:val="lowerLetter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12"/>
  </w:num>
  <w:num w:numId="14">
    <w:abstractNumId w:val="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D5F25"/>
    <w:rsid w:val="000F5F8C"/>
    <w:rsid w:val="00100EA8"/>
    <w:rsid w:val="00117510"/>
    <w:rsid w:val="0015686E"/>
    <w:rsid w:val="001717F7"/>
    <w:rsid w:val="00180834"/>
    <w:rsid w:val="001A1EE7"/>
    <w:rsid w:val="002036C8"/>
    <w:rsid w:val="002100DF"/>
    <w:rsid w:val="00241347"/>
    <w:rsid w:val="002A22F5"/>
    <w:rsid w:val="002E50C0"/>
    <w:rsid w:val="00361C3E"/>
    <w:rsid w:val="00381761"/>
    <w:rsid w:val="003D5F54"/>
    <w:rsid w:val="0049451B"/>
    <w:rsid w:val="004B2B12"/>
    <w:rsid w:val="004F1062"/>
    <w:rsid w:val="00512A81"/>
    <w:rsid w:val="005527A8"/>
    <w:rsid w:val="005916C7"/>
    <w:rsid w:val="00592D3A"/>
    <w:rsid w:val="005A08FA"/>
    <w:rsid w:val="005A442E"/>
    <w:rsid w:val="00605F7A"/>
    <w:rsid w:val="006D5F3D"/>
    <w:rsid w:val="006E4651"/>
    <w:rsid w:val="007157E1"/>
    <w:rsid w:val="00767B09"/>
    <w:rsid w:val="007C2359"/>
    <w:rsid w:val="007D227C"/>
    <w:rsid w:val="00874508"/>
    <w:rsid w:val="009603B7"/>
    <w:rsid w:val="00972DEF"/>
    <w:rsid w:val="009B79BA"/>
    <w:rsid w:val="009D787A"/>
    <w:rsid w:val="009E7D74"/>
    <w:rsid w:val="009F789B"/>
    <w:rsid w:val="00A16151"/>
    <w:rsid w:val="00A672A3"/>
    <w:rsid w:val="00A93099"/>
    <w:rsid w:val="00B10D4C"/>
    <w:rsid w:val="00BD7083"/>
    <w:rsid w:val="00BE3E85"/>
    <w:rsid w:val="00C21658"/>
    <w:rsid w:val="00C44018"/>
    <w:rsid w:val="00CA45D7"/>
    <w:rsid w:val="00D16987"/>
    <w:rsid w:val="00D30706"/>
    <w:rsid w:val="00D46E45"/>
    <w:rsid w:val="00DA59FD"/>
    <w:rsid w:val="00DD2F91"/>
    <w:rsid w:val="00DD3750"/>
    <w:rsid w:val="00DD388A"/>
    <w:rsid w:val="00E33D35"/>
    <w:rsid w:val="00E66A1D"/>
    <w:rsid w:val="00EB53DA"/>
    <w:rsid w:val="00F71A3D"/>
    <w:rsid w:val="00F859EA"/>
    <w:rsid w:val="00FB7E90"/>
    <w:rsid w:val="00FC12DC"/>
    <w:rsid w:val="00FF1E0C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1DA1A-EAAA-42DB-BC7B-A2D201F4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57</cp:revision>
  <dcterms:created xsi:type="dcterms:W3CDTF">2023-03-23T04:54:00Z</dcterms:created>
  <dcterms:modified xsi:type="dcterms:W3CDTF">2025-12-17T07:40:00Z</dcterms:modified>
</cp:coreProperties>
</file>